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D6F058" w14:textId="1B5A43BF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Údaje ČSAL (vyplňuje </w:t>
      </w:r>
      <w:r w:rsidR="004237EC">
        <w:rPr>
          <w:sz w:val="22"/>
          <w:szCs w:val="22"/>
        </w:rPr>
        <w:t>tajemník</w:t>
      </w:r>
      <w:r>
        <w:rPr>
          <w:sz w:val="22"/>
          <w:szCs w:val="22"/>
        </w:rPr>
        <w:t xml:space="preserve">): </w:t>
      </w:r>
    </w:p>
    <w:p w14:paraId="5BCF107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31B6D343" w14:textId="1D0D6BD9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Číslo člena:</w:t>
      </w:r>
      <w:r w:rsidR="004237EC">
        <w:rPr>
          <w:sz w:val="22"/>
          <w:szCs w:val="22"/>
        </w:rPr>
        <w:t xml:space="preserve"> </w:t>
      </w:r>
    </w:p>
    <w:p w14:paraId="4DD36FC1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37324B7" w14:textId="50ECEA34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Přijat za člena dne:</w:t>
      </w:r>
      <w:r w:rsidR="004237EC">
        <w:rPr>
          <w:sz w:val="22"/>
          <w:szCs w:val="22"/>
        </w:rPr>
        <w:t xml:space="preserve"> </w:t>
      </w:r>
    </w:p>
    <w:p w14:paraId="3354660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7DA3949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Podpis předsedy/místopředsedy ČSAL:</w:t>
      </w:r>
    </w:p>
    <w:p w14:paraId="19D48834" w14:textId="77777777" w:rsidR="00A22C76" w:rsidRDefault="00A22C76">
      <w:pPr>
        <w:pStyle w:val="TNR12"/>
        <w:pBdr>
          <w:bottom w:val="single" w:sz="4" w:space="1" w:color="000000"/>
        </w:pBdr>
        <w:spacing w:before="0"/>
        <w:rPr>
          <w:sz w:val="22"/>
          <w:szCs w:val="22"/>
        </w:rPr>
      </w:pPr>
    </w:p>
    <w:p w14:paraId="0979EED6" w14:textId="77777777" w:rsidR="00A22C76" w:rsidRDefault="00A22C76">
      <w:pPr>
        <w:pStyle w:val="TNR12"/>
        <w:spacing w:before="0"/>
        <w:rPr>
          <w:b/>
          <w:sz w:val="22"/>
          <w:szCs w:val="22"/>
        </w:rPr>
      </w:pPr>
    </w:p>
    <w:p w14:paraId="25CC4735" w14:textId="77777777" w:rsidR="00A22C76" w:rsidRDefault="00A22C76">
      <w:pPr>
        <w:pStyle w:val="TNR12"/>
        <w:spacing w:before="0"/>
        <w:jc w:val="center"/>
        <w:rPr>
          <w:sz w:val="22"/>
          <w:szCs w:val="22"/>
        </w:rPr>
      </w:pPr>
      <w:r>
        <w:rPr>
          <w:b/>
          <w:smallCaps/>
          <w:szCs w:val="24"/>
        </w:rPr>
        <w:t>Přihláška za člena</w:t>
      </w:r>
    </w:p>
    <w:p w14:paraId="28D49053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DB19258" w14:textId="0290981C" w:rsidR="00A22C76" w:rsidRDefault="00A22C76">
      <w:pPr>
        <w:pStyle w:val="TNR12"/>
        <w:spacing w:before="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Příjmení a jméno, tituly:  </w:t>
      </w:r>
    </w:p>
    <w:p w14:paraId="20484424" w14:textId="77777777" w:rsidR="00A22C76" w:rsidRDefault="00A22C76">
      <w:pPr>
        <w:pStyle w:val="TNR12"/>
        <w:spacing w:before="0"/>
        <w:rPr>
          <w:i/>
          <w:sz w:val="22"/>
          <w:szCs w:val="22"/>
        </w:rPr>
      </w:pPr>
    </w:p>
    <w:p w14:paraId="0F6ACA76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Den, měsíc, rok a místo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rodné číslo:</w:t>
      </w:r>
    </w:p>
    <w:p w14:paraId="0EE5B8E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DF2696E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Vzdělání:</w:t>
      </w:r>
    </w:p>
    <w:p w14:paraId="77C364B1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DFAE24C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14:paraId="3CC84B2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6AF83DA8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E-mailová adresa pro korespondenci: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telefon:</w:t>
      </w:r>
    </w:p>
    <w:p w14:paraId="5062471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654E67AA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Zaměstnání, profese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0BEBDFF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2FAEBB3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F31395A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3E71E6F8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Obor zájmu v oblasti agrolesnictví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32B6978E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21E0E5CC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BDC9A53" w14:textId="77777777" w:rsidR="00A22C76" w:rsidRDefault="00A22C76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Znalost cizích jazyků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14:paraId="69194C79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0A97B47F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8F42D3F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160A903F" w14:textId="60F82E20" w:rsidR="00A22C76" w:rsidRDefault="00907BA5">
      <w:pPr>
        <w:pStyle w:val="TNR12"/>
        <w:spacing w:before="0"/>
        <w:rPr>
          <w:sz w:val="22"/>
          <w:szCs w:val="22"/>
        </w:rPr>
      </w:pPr>
      <w:r w:rsidRPr="00907BA5">
        <w:rPr>
          <w:sz w:val="22"/>
          <w:szCs w:val="22"/>
        </w:rPr>
        <w:t xml:space="preserve">Českého spolku pro agrolesnictví (ČSAL) a současně se přihlašuji za člena Evropské agrolesnické </w:t>
      </w:r>
      <w:proofErr w:type="gramStart"/>
      <w:r w:rsidRPr="00907BA5">
        <w:rPr>
          <w:sz w:val="22"/>
          <w:szCs w:val="22"/>
        </w:rPr>
        <w:t>federace - EURAF</w:t>
      </w:r>
      <w:proofErr w:type="gramEnd"/>
      <w:r w:rsidRPr="00907BA5">
        <w:rPr>
          <w:sz w:val="22"/>
          <w:szCs w:val="22"/>
        </w:rPr>
        <w:t xml:space="preserve"> (</w:t>
      </w:r>
      <w:proofErr w:type="spellStart"/>
      <w:r w:rsidRPr="00907BA5">
        <w:rPr>
          <w:sz w:val="22"/>
          <w:szCs w:val="22"/>
        </w:rPr>
        <w:t>European</w:t>
      </w:r>
      <w:proofErr w:type="spellEnd"/>
      <w:r w:rsidRPr="00907BA5">
        <w:rPr>
          <w:sz w:val="22"/>
          <w:szCs w:val="22"/>
        </w:rPr>
        <w:t xml:space="preserve"> </w:t>
      </w:r>
      <w:proofErr w:type="spellStart"/>
      <w:r w:rsidRPr="00907BA5">
        <w:rPr>
          <w:sz w:val="22"/>
          <w:szCs w:val="22"/>
        </w:rPr>
        <w:t>Agroforestry</w:t>
      </w:r>
      <w:proofErr w:type="spellEnd"/>
      <w:r w:rsidRPr="00907BA5">
        <w:rPr>
          <w:sz w:val="22"/>
          <w:szCs w:val="22"/>
        </w:rPr>
        <w:t xml:space="preserve"> </w:t>
      </w:r>
      <w:proofErr w:type="spellStart"/>
      <w:r w:rsidRPr="00907BA5">
        <w:rPr>
          <w:sz w:val="22"/>
          <w:szCs w:val="22"/>
        </w:rPr>
        <w:t>Federation</w:t>
      </w:r>
      <w:proofErr w:type="spellEnd"/>
      <w:r w:rsidRPr="00907BA5">
        <w:rPr>
          <w:sz w:val="22"/>
          <w:szCs w:val="22"/>
        </w:rPr>
        <w:t>). Toto potvrzuji svým podpisem.</w:t>
      </w:r>
    </w:p>
    <w:p w14:paraId="2E4C8692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48D36608" w14:textId="77777777" w:rsidR="00A22C76" w:rsidRDefault="00A22C76">
      <w:pPr>
        <w:pStyle w:val="TNR12"/>
        <w:spacing w:before="0"/>
        <w:rPr>
          <w:sz w:val="22"/>
          <w:szCs w:val="22"/>
        </w:rPr>
      </w:pPr>
    </w:p>
    <w:p w14:paraId="70FE1652" w14:textId="77777777" w:rsidR="00A22C76" w:rsidRDefault="00A22C76">
      <w:pPr>
        <w:pStyle w:val="TNR12"/>
        <w:pBdr>
          <w:bottom w:val="single" w:sz="4" w:space="1" w:color="000000"/>
        </w:pBdr>
        <w:spacing w:before="0"/>
      </w:pPr>
      <w:r>
        <w:rPr>
          <w:sz w:val="22"/>
          <w:szCs w:val="22"/>
        </w:rPr>
        <w:t>V                                 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</w:p>
    <w:p w14:paraId="5EAB4AB0" w14:textId="77777777" w:rsidR="00A22C76" w:rsidRDefault="00A22C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14:paraId="6C5D285D" w14:textId="77777777" w:rsidR="00A22C76" w:rsidRDefault="00A22C76">
      <w:pPr>
        <w:pStyle w:val="TNR12"/>
        <w:spacing w:before="0"/>
      </w:pPr>
    </w:p>
    <w:p w14:paraId="14D1A04C" w14:textId="77777777" w:rsidR="00A22C76" w:rsidRDefault="00A22C76">
      <w:pPr>
        <w:pStyle w:val="TNR12"/>
        <w:spacing w:before="0"/>
      </w:pPr>
    </w:p>
    <w:p w14:paraId="48FF36EF" w14:textId="77777777" w:rsidR="00A22C76" w:rsidRPr="007C354C" w:rsidRDefault="00A22C76" w:rsidP="007C354C">
      <w:pPr>
        <w:pStyle w:val="TNR12"/>
        <w:spacing w:before="0"/>
      </w:pPr>
      <w:r w:rsidRPr="00907BA5">
        <w:rPr>
          <w:vertAlign w:val="superscript"/>
        </w:rPr>
        <w:t>*</w:t>
      </w:r>
      <w:r w:rsidRPr="00907BA5">
        <w:t xml:space="preserve"> </w:t>
      </w:r>
      <w:r>
        <w:t>nepovinné údaje</w:t>
      </w:r>
    </w:p>
    <w:sectPr w:rsidR="00A22C76" w:rsidRPr="007C354C" w:rsidSect="00B61E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F7CB" w14:textId="77777777" w:rsidR="004F394F" w:rsidRDefault="004F394F">
      <w:pPr>
        <w:spacing w:before="0"/>
      </w:pPr>
      <w:r>
        <w:separator/>
      </w:r>
    </w:p>
  </w:endnote>
  <w:endnote w:type="continuationSeparator" w:id="0">
    <w:p w14:paraId="04025692" w14:textId="77777777" w:rsidR="004F394F" w:rsidRDefault="004F3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E2F8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smallCaps/>
        <w:color w:val="008000"/>
        <w:lang w:val="cs-CZ"/>
      </w:rPr>
      <w:t>Český spolek pro agrolesnictví</w:t>
    </w:r>
    <w:r w:rsidRPr="007C354C">
      <w:rPr>
        <w:color w:val="008000"/>
        <w:lang w:val="cs-CZ"/>
      </w:rPr>
      <w:t xml:space="preserve">                                                                    </w:t>
    </w:r>
    <w:r w:rsidRPr="007C354C">
      <w:rPr>
        <w:color w:val="008000"/>
        <w:lang w:val="cs-CZ"/>
      </w:rPr>
      <w:tab/>
      <w:t xml:space="preserve">               bankovní spojení: Fio </w:t>
    </w:r>
    <w:proofErr w:type="spellStart"/>
    <w:proofErr w:type="gramStart"/>
    <w:r w:rsidRPr="007C354C">
      <w:rPr>
        <w:color w:val="008000"/>
        <w:lang w:val="cs-CZ"/>
      </w:rPr>
      <w:t>banka,a.s</w:t>
    </w:r>
    <w:proofErr w:type="spellEnd"/>
    <w:r w:rsidRPr="007C354C">
      <w:rPr>
        <w:color w:val="008000"/>
        <w:lang w:val="cs-CZ"/>
      </w:rPr>
      <w:t>.</w:t>
    </w:r>
    <w:proofErr w:type="gramEnd"/>
  </w:p>
  <w:p w14:paraId="6EBC05BA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Česká zemědělská univerzita v Praze                                                                            V Celnici 1028/10, 117 21, Praha 1                                                                     </w:t>
    </w:r>
  </w:p>
  <w:p w14:paraId="3E34B545" w14:textId="77777777" w:rsidR="00A22C76" w:rsidRPr="007C354C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 xml:space="preserve">Kamýcká 961/129, 165 00, Praha 6                                                                                                    </w:t>
    </w:r>
    <w:proofErr w:type="spellStart"/>
    <w:r w:rsidRPr="007C354C">
      <w:rPr>
        <w:color w:val="008000"/>
        <w:lang w:val="cs-CZ"/>
      </w:rPr>
      <w:t>č.ú</w:t>
    </w:r>
    <w:proofErr w:type="spellEnd"/>
    <w:r w:rsidRPr="007C354C">
      <w:rPr>
        <w:color w:val="008000"/>
        <w:lang w:val="cs-CZ"/>
      </w:rPr>
      <w:t>. 2700634767/2010</w:t>
    </w:r>
  </w:p>
  <w:p w14:paraId="071AE5EC" w14:textId="77777777" w:rsidR="00A22C76" w:rsidRPr="00114AFD" w:rsidRDefault="00A22C76">
    <w:pPr>
      <w:pStyle w:val="Zpat"/>
      <w:rPr>
        <w:color w:val="008000"/>
        <w:lang w:val="cs-CZ"/>
      </w:rPr>
    </w:pPr>
    <w:r w:rsidRPr="007C354C">
      <w:rPr>
        <w:color w:val="008000"/>
        <w:lang w:val="cs-CZ"/>
      </w:rPr>
      <w:t>IČ 03242676</w:t>
    </w:r>
    <w:r w:rsidRPr="007C354C">
      <w:rPr>
        <w:color w:val="008000"/>
        <w:lang w:val="cs-CZ"/>
      </w:rPr>
      <w:tab/>
      <w:t xml:space="preserve">                                                                                                                                                      IČ 61858374</w:t>
    </w:r>
  </w:p>
  <w:p w14:paraId="568E40EE" w14:textId="77777777" w:rsidR="003318C0" w:rsidRDefault="003318C0" w:rsidP="003318C0">
    <w:pPr>
      <w:pStyle w:val="Zpat"/>
      <w:rPr>
        <w:color w:val="008000"/>
        <w:lang w:val="cs-CZ"/>
      </w:rPr>
    </w:pPr>
    <w:r>
      <w:rPr>
        <w:color w:val="008000"/>
        <w:lang w:val="cs-CZ"/>
      </w:rPr>
      <w:t>info@agrolesnictvi.cz</w:t>
    </w:r>
  </w:p>
  <w:p w14:paraId="096FDBC1" w14:textId="77777777" w:rsidR="003318C0" w:rsidRDefault="003318C0">
    <w:pPr>
      <w:pStyle w:val="Zpat"/>
      <w:rPr>
        <w:color w:val="008000"/>
        <w:lang w:val="es-PE"/>
      </w:rPr>
    </w:pPr>
  </w:p>
  <w:p w14:paraId="66AA9586" w14:textId="34325190" w:rsidR="00A22C76" w:rsidRDefault="00A22C76">
    <w:pPr>
      <w:pStyle w:val="Zpat"/>
      <w:rPr>
        <w:color w:val="008000"/>
        <w:lang w:val="cs-CZ"/>
      </w:rPr>
    </w:pPr>
    <w:proofErr w:type="spellStart"/>
    <w:r w:rsidRPr="001B4E4A">
      <w:rPr>
        <w:color w:val="008000"/>
        <w:lang w:val="es-PE"/>
      </w:rPr>
      <w:t>předseda</w:t>
    </w:r>
    <w:proofErr w:type="spellEnd"/>
    <w:r w:rsidRPr="001B4E4A">
      <w:rPr>
        <w:color w:val="008000"/>
        <w:lang w:val="es-PE"/>
      </w:rPr>
      <w:t xml:space="preserve">: </w:t>
    </w:r>
    <w:proofErr w:type="spellStart"/>
    <w:r w:rsidRPr="001B4E4A">
      <w:rPr>
        <w:color w:val="008000"/>
        <w:lang w:val="es-PE"/>
      </w:rPr>
      <w:t>Bohdan</w:t>
    </w:r>
    <w:proofErr w:type="spellEnd"/>
    <w:r w:rsidRPr="001B4E4A">
      <w:rPr>
        <w:color w:val="008000"/>
        <w:lang w:val="es-PE"/>
      </w:rPr>
      <w:t xml:space="preserve"> </w:t>
    </w:r>
    <w:proofErr w:type="spellStart"/>
    <w:r w:rsidRPr="001B4E4A">
      <w:rPr>
        <w:color w:val="008000"/>
        <w:lang w:val="es-PE"/>
      </w:rPr>
      <w:t>Lojka</w:t>
    </w:r>
    <w:proofErr w:type="spellEnd"/>
    <w:r w:rsidRPr="001B4E4A">
      <w:rPr>
        <w:color w:val="008000"/>
        <w:lang w:val="es-PE"/>
      </w:rPr>
      <w:t xml:space="preserve">, tel. </w:t>
    </w:r>
    <w:r w:rsidRPr="00907BA5">
      <w:rPr>
        <w:color w:val="008000"/>
      </w:rPr>
      <w:t xml:space="preserve">+420 734 170 763, </w:t>
    </w:r>
    <w:r w:rsidR="004237EC" w:rsidRPr="00907BA5">
      <w:rPr>
        <w:rStyle w:val="Hypertextovodkaz"/>
      </w:rPr>
      <w:t>bohdan.lojka@agrolesnictvi.cz</w:t>
    </w:r>
  </w:p>
  <w:p w14:paraId="3B7354D6" w14:textId="04FF0358" w:rsidR="004237EC" w:rsidRPr="004237EC" w:rsidRDefault="00A22C76" w:rsidP="004237EC">
    <w:pPr>
      <w:pStyle w:val="Zpat"/>
      <w:rPr>
        <w:lang w:val="cs-CZ"/>
      </w:rPr>
    </w:pPr>
    <w:r>
      <w:rPr>
        <w:color w:val="008000"/>
        <w:lang w:val="cs-CZ"/>
      </w:rPr>
      <w:t xml:space="preserve">místopředseda: </w:t>
    </w:r>
    <w:r w:rsidR="004237EC">
      <w:rPr>
        <w:color w:val="008000"/>
        <w:lang w:val="cs-CZ"/>
      </w:rPr>
      <w:t xml:space="preserve">Jakub Houška, tel: +420 723 551 514, </w:t>
    </w:r>
    <w:r w:rsidR="004237EC" w:rsidRPr="004237EC">
      <w:rPr>
        <w:rStyle w:val="Hypertextovodkaz"/>
        <w:lang w:val="cs-CZ"/>
      </w:rPr>
      <w:t>jakub.houska</w:t>
    </w:r>
    <w:r w:rsidR="004237EC">
      <w:rPr>
        <w:rStyle w:val="Hypertextovodkaz"/>
        <w:lang w:val="cs-CZ"/>
      </w:rPr>
      <w:t>@</w:t>
    </w:r>
    <w:r w:rsidR="004237EC" w:rsidRPr="004237EC">
      <w:rPr>
        <w:rStyle w:val="Hypertextovodkaz"/>
        <w:lang w:val="cs-CZ"/>
      </w:rPr>
      <w:t>agrolesnictvi.cz</w:t>
    </w:r>
  </w:p>
  <w:p w14:paraId="11218A11" w14:textId="24050818" w:rsidR="00A22C76" w:rsidRPr="004237EC" w:rsidRDefault="004237EC">
    <w:pPr>
      <w:pStyle w:val="Zpat"/>
      <w:rPr>
        <w:rStyle w:val="Hypertextovodkaz"/>
        <w:lang w:val="cs-CZ"/>
      </w:rPr>
    </w:pPr>
    <w:r>
      <w:rPr>
        <w:color w:val="008000"/>
        <w:lang w:val="cs-CZ"/>
      </w:rPr>
      <w:t xml:space="preserve">tajemník: Lenka Ehrenbergerová, tel: +420 723 411 073, </w:t>
    </w:r>
    <w:r w:rsidRPr="004237EC">
      <w:rPr>
        <w:rStyle w:val="Hypertextovodkaz"/>
        <w:lang w:val="cs-CZ"/>
      </w:rPr>
      <w:t>lenka.ehrenbergerova@agrolesnictvi.cz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3D6A" w14:textId="77777777" w:rsidR="004F394F" w:rsidRDefault="004F394F">
      <w:pPr>
        <w:spacing w:before="0"/>
      </w:pPr>
      <w:r>
        <w:separator/>
      </w:r>
    </w:p>
  </w:footnote>
  <w:footnote w:type="continuationSeparator" w:id="0">
    <w:p w14:paraId="1BD11BCC" w14:textId="77777777" w:rsidR="004F394F" w:rsidRDefault="004F3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4870" w14:textId="77777777" w:rsidR="00A22C76" w:rsidRDefault="00000000">
    <w:pPr>
      <w:pStyle w:val="Zhlav"/>
      <w:jc w:val="center"/>
      <w:rPr>
        <w:rFonts w:ascii="HighlanderItcTEE" w:hAnsi="HighlanderItcTEE" w:cs="HighlanderItcTEE"/>
        <w:color w:val="008000"/>
        <w:sz w:val="32"/>
        <w:lang w:val="cs-CZ" w:eastAsia="cs-CZ"/>
      </w:rPr>
    </w:pPr>
    <w:r>
      <w:rPr>
        <w:noProof/>
      </w:rPr>
      <w:pict w14:anchorId="5E511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1026" type="#_x0000_t75" alt="Obsah obrázku košile&#10;&#10;Popis byl vytvořen automaticky" style="position:absolute;left:0;text-align:left;margin-left:.15pt;margin-top:-102.05pt;width:78.1pt;height:91.2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<v:imagedata r:id="rId1" o:title="Obsah obrázku košile&#10;&#10;Popis byl vytvořen automaticky"/>
          <w10:wrap type="square" anchorx="margin" anchory="margin"/>
        </v:shape>
      </w:pict>
    </w:r>
  </w:p>
  <w:p w14:paraId="39C7D372" w14:textId="77777777"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cs-CZ"/>
      </w:rPr>
    </w:pPr>
    <w:r w:rsidRPr="007C354C">
      <w:rPr>
        <w:rFonts w:ascii="HighlanderItcTEE" w:hAnsi="HighlanderItcTEE" w:cs="HighlanderItcTEE"/>
        <w:smallCaps/>
        <w:color w:val="008000"/>
        <w:sz w:val="32"/>
        <w:szCs w:val="32"/>
        <w:lang w:val="cs-CZ"/>
      </w:rPr>
      <w:t>Český spolek pro agrolesnictví</w:t>
    </w:r>
  </w:p>
  <w:p w14:paraId="42077F53" w14:textId="77777777" w:rsidR="00A22C76" w:rsidRPr="007C354C" w:rsidRDefault="00A22C76">
    <w:pPr>
      <w:pStyle w:val="Zhlav"/>
      <w:jc w:val="center"/>
      <w:rPr>
        <w:rFonts w:ascii="HighlanderItcTEE" w:hAnsi="HighlanderItcTEE" w:cs="HighlanderItcTEE"/>
        <w:color w:val="008000"/>
        <w:lang w:val="en-US"/>
      </w:rPr>
    </w:pPr>
    <w:r w:rsidRPr="007C354C">
      <w:rPr>
        <w:rFonts w:ascii="HighlanderItcTEE" w:hAnsi="HighlanderItcTEE" w:cs="HighlanderItcTEE"/>
        <w:color w:val="008000"/>
        <w:lang w:val="en-US"/>
      </w:rPr>
      <w:t xml:space="preserve">Czech </w:t>
    </w:r>
    <w:r w:rsidR="004D6C4D">
      <w:rPr>
        <w:rFonts w:ascii="HighlanderItcTEE" w:hAnsi="HighlanderItcTEE" w:cs="HighlanderItcTEE"/>
        <w:color w:val="008000"/>
        <w:lang w:val="en-US"/>
      </w:rPr>
      <w:t xml:space="preserve">Association for </w:t>
    </w:r>
    <w:r w:rsidRPr="007C354C">
      <w:rPr>
        <w:rFonts w:ascii="HighlanderItcTEE" w:hAnsi="HighlanderItcTEE" w:cs="HighlanderItcTEE"/>
        <w:color w:val="008000"/>
        <w:lang w:val="en-US"/>
      </w:rPr>
      <w:t>Agroforestry</w:t>
    </w:r>
  </w:p>
  <w:p w14:paraId="34AC74DC" w14:textId="77777777" w:rsidR="00A22C76" w:rsidRDefault="00A22C76">
    <w:pPr>
      <w:pStyle w:val="Zhlav"/>
      <w:jc w:val="center"/>
      <w:rPr>
        <w:rFonts w:ascii="HighlanderItcTEE" w:hAnsi="HighlanderItcTEE" w:cs="HighlanderItcTEE"/>
        <w:color w:val="008000"/>
      </w:rPr>
    </w:pPr>
  </w:p>
  <w:p w14:paraId="570BF05D" w14:textId="77777777" w:rsidR="00A22C76" w:rsidRDefault="00000000">
    <w:pPr>
      <w:pStyle w:val="Zhlav"/>
      <w:jc w:val="center"/>
      <w:rPr>
        <w:rFonts w:ascii="HighlanderItcTEE" w:hAnsi="HighlanderItcTEE" w:cs="HighlanderItcTEE"/>
        <w:lang w:val="cs-CZ" w:eastAsia="cs-CZ"/>
      </w:rPr>
    </w:pPr>
    <w:r>
      <w:rPr>
        <w:noProof/>
        <w:lang w:val="cs-CZ" w:eastAsia="cs-CZ"/>
      </w:rPr>
      <w:pict w14:anchorId="68394D9F">
        <v:line id="_x0000_s1025" alt="" style="position:absolute;left:0;text-align:left;flip:y;z-index:-1;mso-wrap-edited:f;mso-width-percent:0;mso-height-percent:0;mso-width-percent:0;mso-height-percent:0" from="0,7.05pt" to="486pt,7.9pt" strokeweight=".26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767BD"/>
    <w:multiLevelType w:val="hybridMultilevel"/>
    <w:tmpl w:val="100AAAC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7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4A"/>
    <w:rsid w:val="0001111A"/>
    <w:rsid w:val="00011D60"/>
    <w:rsid w:val="00016E0E"/>
    <w:rsid w:val="00114AFD"/>
    <w:rsid w:val="00134467"/>
    <w:rsid w:val="001B4E4A"/>
    <w:rsid w:val="001C5BAD"/>
    <w:rsid w:val="00211BC4"/>
    <w:rsid w:val="00265C21"/>
    <w:rsid w:val="002A79E6"/>
    <w:rsid w:val="002E7376"/>
    <w:rsid w:val="00304159"/>
    <w:rsid w:val="003318C0"/>
    <w:rsid w:val="003936A5"/>
    <w:rsid w:val="004237EC"/>
    <w:rsid w:val="00490370"/>
    <w:rsid w:val="00497605"/>
    <w:rsid w:val="004A1DAA"/>
    <w:rsid w:val="004D6C4D"/>
    <w:rsid w:val="004E31DC"/>
    <w:rsid w:val="004F394F"/>
    <w:rsid w:val="0057347C"/>
    <w:rsid w:val="005C4979"/>
    <w:rsid w:val="005D5385"/>
    <w:rsid w:val="005E440C"/>
    <w:rsid w:val="00645431"/>
    <w:rsid w:val="006C5A1D"/>
    <w:rsid w:val="006F6179"/>
    <w:rsid w:val="00742533"/>
    <w:rsid w:val="007B1238"/>
    <w:rsid w:val="007C354C"/>
    <w:rsid w:val="007F0DC5"/>
    <w:rsid w:val="00811B37"/>
    <w:rsid w:val="008967E6"/>
    <w:rsid w:val="008A7B4A"/>
    <w:rsid w:val="00907BA5"/>
    <w:rsid w:val="00957E6E"/>
    <w:rsid w:val="009B00B3"/>
    <w:rsid w:val="009E4E0F"/>
    <w:rsid w:val="00A22C76"/>
    <w:rsid w:val="00AB2E22"/>
    <w:rsid w:val="00AF1DFF"/>
    <w:rsid w:val="00AF3ABD"/>
    <w:rsid w:val="00B61E34"/>
    <w:rsid w:val="00C17520"/>
    <w:rsid w:val="00C73219"/>
    <w:rsid w:val="00D0422D"/>
    <w:rsid w:val="00DE3B62"/>
    <w:rsid w:val="00E17CEB"/>
    <w:rsid w:val="00F51C84"/>
    <w:rsid w:val="00FF316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70E60"/>
  <w15:docId w15:val="{E5437FAC-85C5-DE4F-96E9-E81A3589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E34"/>
    <w:pPr>
      <w:widowControl w:val="0"/>
      <w:suppressAutoHyphens/>
      <w:spacing w:before="120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before="0" w:after="120"/>
    </w:pPr>
  </w:style>
  <w:style w:type="character" w:customStyle="1" w:styleId="ZkladntextChar">
    <w:name w:val="Základní text Char"/>
    <w:link w:val="Zkladntext"/>
    <w:uiPriority w:val="99"/>
    <w:semiHidden/>
    <w:rsid w:val="004B7751"/>
    <w:rPr>
      <w:sz w:val="24"/>
      <w:szCs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uiPriority w:val="99"/>
    <w:qFormat/>
    <w:rsid w:val="00B61E34"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hlavChar">
    <w:name w:val="Záhlaví Char"/>
    <w:link w:val="Zhlav"/>
    <w:uiPriority w:val="99"/>
    <w:semiHidden/>
    <w:rsid w:val="004B7751"/>
    <w:rPr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widowControl/>
      <w:tabs>
        <w:tab w:val="center" w:pos="4536"/>
        <w:tab w:val="right" w:pos="9072"/>
      </w:tabs>
      <w:spacing w:before="0"/>
    </w:pPr>
    <w:rPr>
      <w:sz w:val="20"/>
      <w:lang w:val="en-GB"/>
    </w:rPr>
  </w:style>
  <w:style w:type="character" w:customStyle="1" w:styleId="ZpatChar">
    <w:name w:val="Zápatí Char"/>
    <w:link w:val="Zpat"/>
    <w:uiPriority w:val="99"/>
    <w:semiHidden/>
    <w:rsid w:val="004B7751"/>
    <w:rPr>
      <w:sz w:val="24"/>
      <w:szCs w:val="20"/>
      <w:lang w:eastAsia="zh-CN"/>
    </w:rPr>
  </w:style>
  <w:style w:type="character" w:styleId="Odkaznakoment">
    <w:name w:val="annotation reference"/>
    <w:uiPriority w:val="99"/>
    <w:semiHidden/>
    <w:rsid w:val="00265C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65C21"/>
    <w:rPr>
      <w:rFonts w:cs="Times New Roman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65C21"/>
    <w:rPr>
      <w:rFonts w:cs="Times New Roman"/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65C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594</Characters>
  <Application>Microsoft Office Word</Application>
  <DocSecurity>0</DocSecurity>
  <Lines>54</Lines>
  <Paragraphs>23</Paragraphs>
  <ScaleCrop>false</ScaleCrop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subject/>
  <dc:creator>Uživatel</dc:creator>
  <cp:keywords/>
  <dc:description/>
  <cp:lastModifiedBy>Lenka Ehrenbergerová</cp:lastModifiedBy>
  <cp:revision>3</cp:revision>
  <cp:lastPrinted>2007-01-19T09:11:00Z</cp:lastPrinted>
  <dcterms:created xsi:type="dcterms:W3CDTF">2023-05-17T10:30:00Z</dcterms:created>
  <dcterms:modified xsi:type="dcterms:W3CDTF">2023-05-17T10:40:00Z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a4d852bde04237e88971e50e3d725c1d6584d7bd309b52a00d7020c0acc36563</vt:lpwstr>
  </property>
</Properties>
</file>